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1" w:rsidRDefault="00141CE1" w:rsidP="00141CE1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141CE1" w:rsidRPr="005545B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141CE1" w:rsidRPr="005545B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u w:val="single"/>
          <w:lang w:val="ru-RU"/>
        </w:rPr>
      </w:pPr>
      <w:r w:rsidRPr="16F24A9B">
        <w:rPr>
          <w:rFonts w:ascii="Times New Roman" w:hAnsi="Times New Roman" w:cs="Times New Roman"/>
          <w:b/>
          <w:bCs/>
          <w:lang w:val="ru-RU"/>
        </w:rPr>
        <w:t>Организация непрерывной непосредственно образовательной деятельности детей в _</w:t>
      </w:r>
      <w:r>
        <w:rPr>
          <w:rFonts w:ascii="Times New Roman" w:hAnsi="Times New Roman" w:cs="Times New Roman"/>
          <w:b/>
          <w:bCs/>
          <w:lang w:val="ru-RU"/>
        </w:rPr>
        <w:t xml:space="preserve">старшей группе  </w:t>
      </w:r>
      <w:r w:rsidRPr="16F24A9B">
        <w:rPr>
          <w:rFonts w:ascii="Times New Roman" w:hAnsi="Times New Roman" w:cs="Times New Roman"/>
          <w:b/>
          <w:bCs/>
          <w:lang w:val="ru-RU"/>
        </w:rPr>
        <w:t xml:space="preserve"> по теме </w:t>
      </w:r>
      <w:proofErr w:type="gramStart"/>
      <w:r w:rsidRPr="16F24A9B">
        <w:rPr>
          <w:rFonts w:ascii="Times New Roman" w:hAnsi="Times New Roman" w:cs="Times New Roman"/>
          <w:b/>
          <w:bCs/>
          <w:lang w:val="ru-RU"/>
        </w:rPr>
        <w:t>«</w:t>
      </w:r>
      <w:r>
        <w:rPr>
          <w:rFonts w:ascii="Times New Roman" w:hAnsi="Times New Roman" w:cs="Times New Roman"/>
          <w:b/>
          <w:bCs/>
          <w:lang w:val="ru-RU"/>
        </w:rPr>
        <w:t xml:space="preserve"> Если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не умеешь говорить ,научись слушать»</w:t>
      </w:r>
      <w:r w:rsidRPr="16F24A9B">
        <w:rPr>
          <w:rFonts w:ascii="Times New Roman" w:hAnsi="Times New Roman" w:cs="Times New Roman"/>
          <w:b/>
          <w:bCs/>
          <w:u w:val="single"/>
          <w:lang w:val="ru-RU"/>
        </w:rPr>
        <w:t>»</w:t>
      </w: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lang w:val="ru-RU"/>
        </w:rPr>
      </w:pPr>
      <w:r w:rsidRPr="689151B8">
        <w:rPr>
          <w:rFonts w:ascii="Times New Roman" w:hAnsi="Times New Roman" w:cs="Times New Roman"/>
          <w:b/>
          <w:bCs/>
          <w:lang w:val="ru-RU"/>
        </w:rPr>
        <w:t>Автор конспекта ННОД</w:t>
      </w:r>
      <w:r w:rsidRPr="689151B8">
        <w:rPr>
          <w:rFonts w:ascii="Times New Roman" w:hAnsi="Times New Roman" w:cs="Times New Roman"/>
          <w:lang w:val="ru-RU"/>
        </w:rPr>
        <w:t xml:space="preserve">: ФИО, воспитатель </w:t>
      </w:r>
      <w:r>
        <w:rPr>
          <w:rFonts w:ascii="Times New Roman" w:hAnsi="Times New Roman" w:cs="Times New Roman"/>
          <w:lang w:val="ru-RU"/>
        </w:rPr>
        <w:t xml:space="preserve">  Привалова Екатерина Васильевна</w:t>
      </w:r>
      <w:r w:rsidRPr="689151B8">
        <w:rPr>
          <w:rFonts w:ascii="Times New Roman" w:hAnsi="Times New Roman" w:cs="Times New Roman"/>
          <w:lang w:val="ru-RU"/>
        </w:rPr>
        <w:t>, МКДОУ Новосибирской области Новосибирского района - детский сад комбинированного вида «Теремок»</w:t>
      </w:r>
    </w:p>
    <w:p w:rsidR="00141CE1" w:rsidRPr="005545B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16F24A9B">
        <w:rPr>
          <w:rFonts w:ascii="Times New Roman" w:hAnsi="Times New Roman" w:cs="Times New Roman"/>
          <w:b/>
          <w:bCs/>
          <w:u w:val="single"/>
          <w:lang w:val="ru-RU"/>
        </w:rPr>
        <w:t>Приори</w:t>
      </w:r>
      <w:r>
        <w:rPr>
          <w:rFonts w:ascii="Times New Roman" w:hAnsi="Times New Roman" w:cs="Times New Roman"/>
          <w:b/>
          <w:bCs/>
          <w:u w:val="single"/>
          <w:lang w:val="ru-RU"/>
        </w:rPr>
        <w:t>тетная образовательная область:</w:t>
      </w:r>
      <w:r>
        <w:rPr>
          <w:rFonts w:ascii="Times New Roman" w:hAnsi="Times New Roman" w:cs="Times New Roman"/>
          <w:b/>
          <w:bCs/>
          <w:lang w:val="ru-RU"/>
        </w:rPr>
        <w:t xml:space="preserve"> Речевое развитие</w:t>
      </w:r>
      <w:r w:rsidRPr="16F24A9B">
        <w:rPr>
          <w:rFonts w:ascii="Times New Roman" w:hAnsi="Times New Roman" w:cs="Times New Roman"/>
          <w:lang w:val="ru-RU"/>
        </w:rPr>
        <w:t xml:space="preserve">, социально-коммуникативное развитие, познавательное развитие, художественно-эстетическое развитие, физическое развитие </w:t>
      </w:r>
      <w:proofErr w:type="gramStart"/>
      <w:r w:rsidRPr="16F24A9B">
        <w:rPr>
          <w:rFonts w:ascii="Times New Roman" w:hAnsi="Times New Roman" w:cs="Times New Roman"/>
          <w:lang w:val="ru-RU"/>
        </w:rPr>
        <w:t>( п.2.6</w:t>
      </w:r>
      <w:proofErr w:type="gramEnd"/>
      <w:r w:rsidRPr="16F24A9B">
        <w:rPr>
          <w:rFonts w:ascii="Times New Roman" w:hAnsi="Times New Roman" w:cs="Times New Roman"/>
          <w:lang w:val="ru-RU"/>
        </w:rPr>
        <w:t xml:space="preserve"> ФГОС ДО)</w:t>
      </w:r>
    </w:p>
    <w:p w:rsidR="00141CE1" w:rsidRPr="005545B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423"/>
        <w:gridCol w:w="1985"/>
        <w:gridCol w:w="1814"/>
        <w:gridCol w:w="2126"/>
        <w:gridCol w:w="2410"/>
      </w:tblGrid>
      <w:tr w:rsidR="00141CE1" w:rsidRPr="005545B1" w:rsidTr="00716F9B">
        <w:trPr>
          <w:trHeight w:val="1230"/>
        </w:trPr>
        <w:tc>
          <w:tcPr>
            <w:tcW w:w="1809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423" w:type="dxa"/>
          </w:tcPr>
          <w:p w:rsidR="00141CE1" w:rsidRPr="005545B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985" w:type="dxa"/>
          </w:tcPr>
          <w:p w:rsidR="00141CE1" w:rsidRPr="005545B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814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141CE1" w:rsidRPr="00A548FB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141CE1" w:rsidRPr="005545B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4.6 ФГОС ДО)</w:t>
            </w:r>
          </w:p>
        </w:tc>
      </w:tr>
      <w:tr w:rsidR="00141CE1" w:rsidRPr="001403D9" w:rsidTr="00716F9B">
        <w:tc>
          <w:tcPr>
            <w:tcW w:w="1809" w:type="dxa"/>
          </w:tcPr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создать у детей мотивацию на дальнейшую совместную деятельность;</w:t>
            </w:r>
          </w:p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01D34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развивать воображение, творческого потенциала детей;</w:t>
            </w:r>
          </w:p>
          <w:p w:rsidR="00141CE1" w:rsidRPr="00F92C3D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3" w:type="dxa"/>
          </w:tcPr>
          <w:p w:rsidR="00141CE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A2DF2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Pr="006D7ED1">
              <w:rPr>
                <w:rFonts w:ascii="Times New Roman" w:hAnsi="Times New Roman" w:cs="Times New Roman"/>
                <w:szCs w:val="24"/>
                <w:lang w:val="ru-RU"/>
              </w:rPr>
              <w:t xml:space="preserve">Здравствуйте, ребята. 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Сегодня к нам в гости пришла тетушка Сова. Значит у нас  </w:t>
            </w:r>
            <w:r w:rsidR="001403D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Риторика .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Мы с вами будем   учиться правильно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говорить .Развивать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качества голоса, дикцию, темп ,дыхание. Подскажите вы любите играть?</w:t>
            </w:r>
          </w:p>
          <w:p w:rsidR="00141CE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A2DF2">
              <w:rPr>
                <w:rFonts w:ascii="Times New Roman" w:hAnsi="Times New Roman" w:cs="Times New Roman"/>
                <w:b/>
                <w:szCs w:val="24"/>
                <w:lang w:val="ru-RU"/>
              </w:rPr>
              <w:t>Ответы детей</w:t>
            </w:r>
            <w:r w:rsidR="001403D9"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Да</w:t>
            </w:r>
          </w:p>
          <w:p w:rsidR="00141CE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A2DF2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Pr="006D7ED1">
              <w:rPr>
                <w:rFonts w:ascii="Times New Roman" w:hAnsi="Times New Roman" w:cs="Times New Roman"/>
                <w:szCs w:val="24"/>
                <w:lang w:val="ru-RU"/>
              </w:rPr>
              <w:t xml:space="preserve">Отлично.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Предлагаю вам встать </w:t>
            </w:r>
            <w:r w:rsidR="001403D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 круг. Попробуйте сильно-сильно надавить пятками на пол, руки сожмите в кулачки, крепко сцепите зубы.  Каждый из вас могучее, крепкое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дерево  ,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у вас сильные корни, и никакие ветры тебе не страшны. Это поза уверенного человека.</w:t>
            </w:r>
          </w:p>
          <w:p w:rsidR="00141CE1" w:rsidRPr="006D7ED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(Педагог повторяет игровое упражнение 2-3 раза)</w:t>
            </w:r>
          </w:p>
          <w:p w:rsidR="00141CE1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141CE1" w:rsidRPr="005545B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141CE1" w:rsidRPr="00701D34" w:rsidRDefault="00141CE1" w:rsidP="00716F9B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Приоритетная </w:t>
            </w:r>
            <w:proofErr w:type="gramStart"/>
            <w:r w:rsidRPr="16F24A9B">
              <w:rPr>
                <w:rFonts w:ascii="Times New Roman" w:hAnsi="Times New Roman" w:cs="Times New Roman"/>
                <w:lang w:val="ru-RU"/>
              </w:rPr>
              <w:t>образовательна</w:t>
            </w:r>
            <w:r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Pr="16F24A9B">
              <w:rPr>
                <w:rFonts w:ascii="Times New Roman" w:hAnsi="Times New Roman" w:cs="Times New Roman"/>
                <w:lang w:val="ru-RU"/>
              </w:rPr>
              <w:t xml:space="preserve"> область</w:t>
            </w:r>
            <w:proofErr w:type="gramEnd"/>
            <w:r w:rsidRPr="16F24A9B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03D9">
              <w:rPr>
                <w:rFonts w:ascii="Times New Roman" w:hAnsi="Times New Roman" w:cs="Times New Roman"/>
                <w:lang w:val="ru-RU"/>
              </w:rPr>
              <w:t>речевое развитие,</w:t>
            </w:r>
            <w:r>
              <w:rPr>
                <w:rFonts w:ascii="Times New Roman" w:hAnsi="Times New Roman" w:cs="Times New Roman"/>
                <w:lang w:val="ru-RU"/>
              </w:rPr>
              <w:t xml:space="preserve">   физическое развитие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16F24A9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4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Игра-упражнение «Врасти в землю»</w:t>
            </w:r>
          </w:p>
        </w:tc>
        <w:tc>
          <w:tcPr>
            <w:tcW w:w="2126" w:type="dxa"/>
          </w:tcPr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</w:tc>
        <w:tc>
          <w:tcPr>
            <w:tcW w:w="2410" w:type="dxa"/>
          </w:tcPr>
          <w:p w:rsidR="00141CE1" w:rsidRPr="00F92C3D" w:rsidRDefault="00141CE1" w:rsidP="001403D9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создать</w:t>
            </w:r>
            <w:r w:rsidRPr="00F92C3D">
              <w:rPr>
                <w:rFonts w:ascii="Times New Roman" w:hAnsi="Times New Roman" w:cs="Times New Roman"/>
                <w:szCs w:val="24"/>
                <w:lang w:val="ru-RU"/>
              </w:rPr>
              <w:t xml:space="preserve"> у детей мотивацию на дальнейшую совместную деятельность</w:t>
            </w:r>
          </w:p>
          <w:p w:rsidR="00141CE1" w:rsidRDefault="00141CE1" w:rsidP="001403D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-</w:t>
            </w:r>
            <w:r w:rsidR="00071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развить в</w:t>
            </w:r>
            <w:r w:rsidR="008E0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оображение, творческий </w:t>
            </w:r>
            <w:proofErr w:type="spellStart"/>
            <w:r w:rsidR="008E0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41CE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bookmarkStart w:id="0" w:name="_GoBack"/>
      <w:bookmarkEnd w:id="0"/>
    </w:p>
    <w:p w:rsidR="00141CE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141CE1" w:rsidRPr="005545B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содержательный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122"/>
        <w:gridCol w:w="4223"/>
        <w:gridCol w:w="1843"/>
        <w:gridCol w:w="1985"/>
        <w:gridCol w:w="2126"/>
        <w:gridCol w:w="2410"/>
      </w:tblGrid>
      <w:tr w:rsidR="00141CE1" w:rsidRPr="000714A3" w:rsidTr="00716F9B">
        <w:tc>
          <w:tcPr>
            <w:tcW w:w="2122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п.2.6 ФГОС ДО)</w:t>
            </w:r>
          </w:p>
        </w:tc>
        <w:tc>
          <w:tcPr>
            <w:tcW w:w="4223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.п.2.11.2 ФГОС ДО)</w:t>
            </w:r>
          </w:p>
        </w:tc>
        <w:tc>
          <w:tcPr>
            <w:tcW w:w="2410" w:type="dxa"/>
          </w:tcPr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141CE1" w:rsidRPr="000A2DF2" w:rsidTr="00716F9B">
        <w:tc>
          <w:tcPr>
            <w:tcW w:w="2122" w:type="dxa"/>
          </w:tcPr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-Заложить основы для формирования у детей умения использовать различные средства выразительности устной речи</w:t>
            </w:r>
          </w:p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учить грамматически правильно строить предложения, помочь детям овладеть способами самоконтроля, управления произвольным вниманием.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-научить детей слышать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различать различные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оттенки  основного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тона высказывания.</w:t>
            </w:r>
          </w:p>
        </w:tc>
        <w:tc>
          <w:tcPr>
            <w:tcW w:w="4223" w:type="dxa"/>
          </w:tcPr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24EC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2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Молодцы ребята.  Предлагаю вам присесть на ковер. Давайте представим, что у нас на ладони кусочек ватки и нам его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сдуть .Вот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 вдох через нос -выдох через рот. Продолжаем сдувать. 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Давайте представим ватку и на другой ладошки. Молодцы. Делаем глубокий вдох носом и на выдохе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произносим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 в лесу медведь нашел, мало меда, много пчел»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(Дети произносят скороговорку) 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Ребята, помните мы с вами говорили про темп речи. Каким он бывает?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3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Быстрый, медленный, нормальный.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Давайте произнесем медленно.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(дети произносят скороговорку медленно)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Попробуем увеличить темп и произнесем быстро. 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(Дети произносят скороговорку медленно, а потом в нормальном темпе)  </w:t>
            </w:r>
          </w:p>
          <w:p w:rsidR="00141CE1" w:rsidRPr="008573B9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</w:t>
            </w:r>
            <w:r w:rsidRPr="0085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57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7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7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говорили про г</w:t>
            </w:r>
            <w:r w:rsidRPr="00857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ромкость речи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Какой она бывает? 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Громкой, тихой, средней.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 Попробуем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произнести скороговорку медленно и тихо.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произносят в заданном темпе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</w:t>
            </w:r>
            <w:r w:rsidRPr="0085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Попробуем произнести медленно и громко.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(Дети произносят. Далее педагог задает разную тональность и темп)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Ребята, предлагаю поиграть в игру </w:t>
            </w:r>
            <w:r w:rsidRPr="00DB2A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«Доброе животное»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Предлагаю взяться за руки и представить, что мы одно доброе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животное .Давайте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послушаем ,как оно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дыщит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Я говорю вдох и все делают шаг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вперед,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потом выдох и все делают шаг назад. (Педагог повторяет игру несколько раз, после усложняет на два вдоха-выдоха и два шага вперед-назад)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Ребята пришло время для слушания. Послушайте рассказ. 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В.А. Сухомлинского «Цветы и волчья пасть»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(После чтение педагог задет вопросы по тексту)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Почему малыши видели облако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.Каким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видел облако Сергей? И почему? В виде кого увидел облако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 Что на него повлияло?</w:t>
            </w:r>
          </w:p>
          <w:p w:rsidR="00141CE1" w:rsidRPr="007C5893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5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Ответы детей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(Педагог совместно с детьми делает вывод)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5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Каким ты видишь окружающий мир зависит от 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настроения. Получается один и тот же день для одного окрашен в светлые краски, а для другого в серые.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 я предлагаю вам подойти к нашему окошку и посмотреть на небо.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 видите облака?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Да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0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Попробуйте нарисовать,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что вы увидели</w:t>
            </w: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(Дети проходят к столам и на листах бумаги рисуют то, что они увидели в облаках. Далее педагог предлагает детям рассказать про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определить по рисунку настроение детей)</w:t>
            </w:r>
          </w:p>
          <w:p w:rsidR="00141CE1" w:rsidRPr="004A73B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141CE1" w:rsidRPr="005545B1" w:rsidRDefault="00141CE1" w:rsidP="0071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141CE1" w:rsidRPr="005545B1" w:rsidRDefault="00141CE1" w:rsidP="00716F9B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lang w:val="ru-RU"/>
              </w:rPr>
            </w:pPr>
            <w:r w:rsidRPr="16F24A9B">
              <w:rPr>
                <w:rFonts w:ascii="Times New Roman" w:hAnsi="Times New Roman" w:cs="Times New Roman"/>
                <w:lang w:val="ru-RU"/>
              </w:rPr>
              <w:lastRenderedPageBreak/>
              <w:t xml:space="preserve">Приоритетная образовательная область: </w:t>
            </w:r>
            <w:r>
              <w:rPr>
                <w:rFonts w:ascii="Times New Roman" w:hAnsi="Times New Roman" w:cs="Times New Roman"/>
                <w:lang w:val="ru-RU"/>
              </w:rPr>
              <w:t xml:space="preserve">речевое развитие,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познавательное  </w:t>
            </w:r>
            <w:r w:rsidRPr="16F24A9B">
              <w:rPr>
                <w:rFonts w:ascii="Times New Roman" w:hAnsi="Times New Roman" w:cs="Times New Roman"/>
                <w:lang w:val="ru-RU"/>
              </w:rPr>
              <w:t>развити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.  Область</w:t>
            </w:r>
            <w:r w:rsidRPr="16F24A9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16F24A9B">
              <w:rPr>
                <w:rFonts w:ascii="Times New Roman" w:hAnsi="Times New Roman" w:cs="Times New Roman"/>
                <w:lang w:val="ru-RU"/>
              </w:rPr>
              <w:t>интеграции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16F24A9B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16F24A9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С</w:t>
            </w:r>
            <w:r w:rsidRPr="16F24A9B">
              <w:rPr>
                <w:rFonts w:ascii="Times New Roman" w:hAnsi="Times New Roman" w:cs="Times New Roman"/>
                <w:lang w:val="ru-RU"/>
              </w:rPr>
              <w:t>оци</w:t>
            </w:r>
            <w:r>
              <w:rPr>
                <w:rFonts w:ascii="Times New Roman" w:hAnsi="Times New Roman" w:cs="Times New Roman"/>
                <w:lang w:val="ru-RU"/>
              </w:rPr>
              <w:t>ально-коммуникативное развитие, художественно -эстетическое развитие.</w:t>
            </w:r>
          </w:p>
        </w:tc>
        <w:tc>
          <w:tcPr>
            <w:tcW w:w="1985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Артикуляционная гимнастика,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Скороговорка</w:t>
            </w:r>
            <w:r w:rsidRPr="24EC229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игровое упражнение «Доброе животное», рассказ, беседа , рисунок.</w:t>
            </w:r>
          </w:p>
        </w:tc>
        <w:tc>
          <w:tcPr>
            <w:tcW w:w="2126" w:type="dxa"/>
          </w:tcPr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410" w:type="dxa"/>
          </w:tcPr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24EC229F">
              <w:rPr>
                <w:rFonts w:ascii="Times New Roman" w:hAnsi="Times New Roman" w:cs="Times New Roman"/>
                <w:lang w:val="ru-RU"/>
              </w:rPr>
              <w:t>Используют все части речи, простые нераспространенные предложения;</w:t>
            </w:r>
          </w:p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-Умеют грамматически верно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строить  предложения</w:t>
            </w:r>
            <w:proofErr w:type="gramEnd"/>
          </w:p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24EC229F">
              <w:rPr>
                <w:rFonts w:ascii="Times New Roman" w:hAnsi="Times New Roman" w:cs="Times New Roman"/>
                <w:lang w:val="ru-RU"/>
              </w:rPr>
              <w:t>Отвечают на вопросы взрослого;</w:t>
            </w:r>
          </w:p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24EC229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Произносят скороговорку в заданном темпе и тоне</w:t>
            </w:r>
          </w:p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-Используют различные средства выразительности устной речи</w:t>
            </w:r>
          </w:p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-Управляют произвольным внимание</w:t>
            </w:r>
          </w:p>
        </w:tc>
      </w:tr>
    </w:tbl>
    <w:p w:rsidR="00141CE1" w:rsidRPr="005545B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часть  (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>рефлексивный этап) 3.2.1.; 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141CE1" w:rsidRPr="005545B1" w:rsidTr="00716F9B">
        <w:tc>
          <w:tcPr>
            <w:tcW w:w="1809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 задачи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141CE1" w:rsidRPr="000714A3" w:rsidTr="00716F9B">
        <w:tc>
          <w:tcPr>
            <w:tcW w:w="1809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Вызвать у детей положительное эмоциональное настроение от проведенного путешествия </w:t>
            </w:r>
          </w:p>
        </w:tc>
        <w:tc>
          <w:tcPr>
            <w:tcW w:w="4536" w:type="dxa"/>
          </w:tcPr>
          <w:p w:rsidR="00141CE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41CE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Ребята, в конце занятия мы с вами всегда подводим итог. Говорим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,что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мы узнали новое, интересное. Я предлагаю вам наполнить наш сундучок своими впечатлениями.</w:t>
            </w:r>
          </w:p>
          <w:p w:rsidR="00141CE1" w:rsidRPr="005545B1" w:rsidRDefault="00141CE1" w:rsidP="00716F9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(Дети по очереди говорят, что им было интересно на занятие, что они узнали нового)</w:t>
            </w:r>
          </w:p>
        </w:tc>
        <w:tc>
          <w:tcPr>
            <w:tcW w:w="1843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 xml:space="preserve">Приоритетная образовательная </w:t>
            </w:r>
            <w:proofErr w:type="gramStart"/>
            <w:r w:rsidRPr="24EC229F">
              <w:rPr>
                <w:rFonts w:ascii="Times New Roman" w:hAnsi="Times New Roman" w:cs="Times New Roman"/>
                <w:lang w:val="ru-RU"/>
              </w:rPr>
              <w:t xml:space="preserve">область: </w:t>
            </w:r>
            <w:r>
              <w:rPr>
                <w:rFonts w:ascii="Times New Roman" w:hAnsi="Times New Roman" w:cs="Times New Roman"/>
                <w:lang w:val="ru-RU"/>
              </w:rPr>
              <w:t xml:space="preserve"> Познавательное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развитие</w:t>
            </w:r>
          </w:p>
        </w:tc>
        <w:tc>
          <w:tcPr>
            <w:tcW w:w="2126" w:type="dxa"/>
          </w:tcPr>
          <w:p w:rsidR="00141CE1" w:rsidRPr="005545B1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24EC229F">
              <w:rPr>
                <w:rFonts w:ascii="Times New Roman" w:hAnsi="Times New Roman" w:cs="Times New Roman"/>
                <w:lang w:val="ru-RU"/>
              </w:rPr>
              <w:t>Совместная беседа</w:t>
            </w:r>
          </w:p>
        </w:tc>
        <w:tc>
          <w:tcPr>
            <w:tcW w:w="1985" w:type="dxa"/>
          </w:tcPr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беседа</w:t>
            </w:r>
          </w:p>
        </w:tc>
        <w:tc>
          <w:tcPr>
            <w:tcW w:w="2487" w:type="dxa"/>
          </w:tcPr>
          <w:p w:rsidR="00141CE1" w:rsidRPr="00A548FB" w:rsidRDefault="00141CE1" w:rsidP="00716F9B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Вызвать у детей положительное эмоциональное настроение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  совместной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игры</w:t>
            </w:r>
          </w:p>
        </w:tc>
      </w:tr>
    </w:tbl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6179">
        <w:rPr>
          <w:rFonts w:ascii="Times New Roman" w:hAnsi="Times New Roman" w:cs="Times New Roman"/>
          <w:sz w:val="28"/>
          <w:szCs w:val="28"/>
          <w:lang w:val="ru-RU"/>
        </w:rPr>
        <w:t>Приложение к занятию</w:t>
      </w:r>
    </w:p>
    <w:p w:rsidR="00141CE1" w:rsidRPr="00FE18AB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18AB">
        <w:rPr>
          <w:rFonts w:ascii="Times New Roman" w:hAnsi="Times New Roman" w:cs="Times New Roman"/>
          <w:b/>
          <w:i/>
          <w:sz w:val="28"/>
          <w:szCs w:val="28"/>
          <w:lang w:val="ru-RU"/>
        </w:rPr>
        <w:t>В.А. Сухомлинский «Цветок или волчья пасть»</w:t>
      </w: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76179">
        <w:rPr>
          <w:rFonts w:ascii="Times New Roman" w:hAnsi="Times New Roman" w:cs="Times New Roman"/>
          <w:sz w:val="28"/>
          <w:szCs w:val="28"/>
          <w:lang w:val="ru-RU"/>
        </w:rPr>
        <w:t>Шли из школы домой два мальчика-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6179">
        <w:rPr>
          <w:rFonts w:ascii="Times New Roman" w:hAnsi="Times New Roman" w:cs="Times New Roman"/>
          <w:sz w:val="28"/>
          <w:szCs w:val="28"/>
          <w:lang w:val="ru-RU"/>
        </w:rPr>
        <w:t>Сергейка</w:t>
      </w:r>
      <w:proofErr w:type="spellEnd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76179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Pr="00E7617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76179">
        <w:rPr>
          <w:rFonts w:ascii="Times New Roman" w:hAnsi="Times New Roman" w:cs="Times New Roman"/>
          <w:sz w:val="28"/>
          <w:szCs w:val="28"/>
          <w:lang w:val="ru-RU"/>
        </w:rPr>
        <w:t>Сергейка</w:t>
      </w:r>
      <w:proofErr w:type="spellEnd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был веселый.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Сегодня его три раза спрашивала учительница. Он получил пятерку.</w:t>
      </w: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E76179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был грустный и </w:t>
      </w:r>
      <w:proofErr w:type="gramStart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задумчивый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Два раза вызывали его к доске.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6179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отвечал плохо,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учительница поставила ему в дне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вник двойку.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и сказала:</w:t>
      </w: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Вот встречу </w:t>
      </w:r>
      <w:proofErr w:type="gramStart"/>
      <w:r w:rsidRPr="00E76179">
        <w:rPr>
          <w:rFonts w:ascii="Times New Roman" w:hAnsi="Times New Roman" w:cs="Times New Roman"/>
          <w:sz w:val="28"/>
          <w:szCs w:val="28"/>
          <w:lang w:val="ru-RU"/>
        </w:rPr>
        <w:t>маму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расскажу ей про твою отметку.</w:t>
      </w: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 теплый вес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енний день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Сияло солнце.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В небесной голубизне плыло белое облачко.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6179">
        <w:rPr>
          <w:rFonts w:ascii="Times New Roman" w:hAnsi="Times New Roman" w:cs="Times New Roman"/>
          <w:sz w:val="28"/>
          <w:szCs w:val="28"/>
          <w:lang w:val="ru-RU"/>
        </w:rPr>
        <w:t>Сергейк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загляделся на облако и сказал:</w:t>
      </w: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gramStart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Смотри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proofErr w:type="gramEnd"/>
      <w:r w:rsidRPr="00E76179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какое красивое облако.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Оно похоже на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 белую розу.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Смотри раскрылись лепестки-нежные тоненькие.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Так и трепещут на ветру.</w:t>
      </w:r>
    </w:p>
    <w:p w:rsidR="00141CE1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лго смотрел на облако.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Пот</w:t>
      </w:r>
      <w:r>
        <w:rPr>
          <w:rFonts w:ascii="Times New Roman" w:hAnsi="Times New Roman" w:cs="Times New Roman"/>
          <w:sz w:val="28"/>
          <w:szCs w:val="28"/>
          <w:lang w:val="ru-RU"/>
        </w:rPr>
        <w:t>ом тихо промолвил:</w:t>
      </w: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Где же лепестки?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Где цветок?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Облако похоже на в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олка.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 xml:space="preserve">Смотри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вон с той стороны-голова.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Зверь раскрыл пасть-злой готовый на кого-то броситься</w:t>
      </w:r>
    </w:p>
    <w:p w:rsidR="00141CE1" w:rsidRPr="00E76179" w:rsidRDefault="00141CE1" w:rsidP="00141C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76179">
        <w:rPr>
          <w:rFonts w:ascii="Times New Roman" w:hAnsi="Times New Roman" w:cs="Times New Roman"/>
          <w:sz w:val="28"/>
          <w:szCs w:val="28"/>
          <w:lang w:val="ru-RU"/>
        </w:rPr>
        <w:t>Мальчики долго смотрели на облако,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6179">
        <w:rPr>
          <w:rFonts w:ascii="Times New Roman" w:hAnsi="Times New Roman" w:cs="Times New Roman"/>
          <w:sz w:val="28"/>
          <w:szCs w:val="28"/>
          <w:lang w:val="ru-RU"/>
        </w:rPr>
        <w:t>и каждый видел свое.</w:t>
      </w: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1CE1" w:rsidRPr="00E76179" w:rsidRDefault="00141CE1" w:rsidP="00141CE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2CCD" w:rsidRPr="00141CE1" w:rsidRDefault="00CC2CCD">
      <w:pPr>
        <w:rPr>
          <w:lang w:val="ru-RU"/>
        </w:rPr>
      </w:pPr>
    </w:p>
    <w:sectPr w:rsidR="00CC2CCD" w:rsidRPr="00141CE1" w:rsidSect="00141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8D"/>
    <w:rsid w:val="000714A3"/>
    <w:rsid w:val="001403D9"/>
    <w:rsid w:val="00141CE1"/>
    <w:rsid w:val="003C19FF"/>
    <w:rsid w:val="008E05AA"/>
    <w:rsid w:val="00CC2CCD"/>
    <w:rsid w:val="00C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98E5-3C49-46B9-9376-BB188C3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E1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CE1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2micks@ngs.ru</cp:lastModifiedBy>
  <cp:revision>7</cp:revision>
  <dcterms:created xsi:type="dcterms:W3CDTF">2021-03-22T16:39:00Z</dcterms:created>
  <dcterms:modified xsi:type="dcterms:W3CDTF">2021-03-23T02:30:00Z</dcterms:modified>
</cp:coreProperties>
</file>